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 Нинцин красив, но Хэ Юй не так привлекательна. Хэ Юй - хрупкая девушка с красивыми бровями и тонкими чертами лица.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 Нинцин, с другой стороны, относится к нежному типу женщин, с живыми бровями и яркими губами.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Чжун Мо всегда была отличная память.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вспомнил, что встречался с Ян Нинцином.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 время отец Хэ Юя был еще жив, а мать Ян Нинцина только что умерла. Мать Хэ Юя - очень добрая девушка. Сначала мать Хэ Юя повсюду обращалась за помощью, чтобы вылечить Чжун Фэна.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Чжун Мо видел Хэ Юй, но забыл, как выглядит ее мать.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Поэтому он не смог связать Ян Нинцин с Хэ Юй в своем впечатлении.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оставался спокойным.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что, переехала?" Спросил Чжун Мо.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"Ну, мы только сегодня переехали сюда, и у нас нет никакой мебели..." Сказала Ян Нинцин.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Чжун Мо снова спросил ее, почему Хэ Юй не живет в общежитии.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"Она не хочет. - сказала Ян Нинцин. - Она хочет начать свой собственный бизнес".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Чжун Мо уклончиво кивнула.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 Нинцин сказала, что приехала навестить свою сестру.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"Она еще не ела". Чжун Мо сказал: "Пожалуйста, пригласите ее перекусить вместе, чтобы вы не умерли с голоду. Вчера вечером она выпила вина, и ее сильно вырвало, когда она проснулась утром..."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"О!" - Ян Нинцин кивнула в знак согласия.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Чжун Мо развернулся и ушел.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Ян Нинцин внезапно схватил его.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Брат Чжун Мо, - тихо окликнул его Ян Нинцин, - Ты боишься, что я буду запугивать ее? Как я посмел? Мне уже слишком поздно льстить 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Чжун Мо поджал губы.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взглянул на Ян Нинцина.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глаза потемнели, а выражение лица было очень игривым.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Сердцебиение Чжун Мо становилось все более и более хаотичным.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стряхнул руку Ян Нинцина и быстро ушел.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Хэ Юй все еще следовал за ним и отказывался подниматься наверх.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"Чжун..." - позвала она его снова.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Чжун Мо остановился и оглянулся на нее: "Не бойся, я вызвал полицию, и они скоро будут здесь. Ты можешь пойти поесть в ресторан, или я могу попросить водителя отвезти тебя туда".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"Чжун Мо!" Хэ Юй забеспокоился и повысил голос: "Я в порядке, пожалуйста, оставьте меня в покое".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Ее голос был слишком громким и привлек внимание окружающих.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быстро понизила голос и сказала, что она сумасшедшая.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Чжун Мо нахмурился.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не знал, что с ней делать, поэтому повернулся и дал ей свой номер телефона.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тебе что-нибудь понадобится, просто позвони мне". Чжундао, "Я сижу в кафе рядом с тобой. Ты можешь прийти ко мне, или я могу прийти к тебе".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Хэ Ю кивнул, его глаза покраснели, как у испуганного кролика.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не знала, плакать ей или стыдиться.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Чжун Мо разволновался еще больше, когда увидел ее такой.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быстро спустился по ступенькам и уехал.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Его сердце учащенно билось.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"Она изменилась". Чжунмоу сказал себе: "Я расстался с ней, и она стала совсем не такой, как в прошлом. Изначально я хотел постепенно изменить ее и вернуть ее доверие. Сейчас... Боюсь, уже слишком поздно. Да".630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"Что с ней случилось?" Спросила его Чен Юнь.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ее тоне слышалось легкое беспокойство.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Чжун Мо перевел взгляд за окно.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Ярко светило солнце, проникая в его темное и холодное сердце.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Чжун Мо крепко сжал руль, у него в голове было много мыслей.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Днем Чжун Мо был в офисе, просматривал какие-то материалы, но мысли его были совсем не о работе.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голове у него царил полный сумбур, и все выглядело так, как будто он был 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был уверен, что уже встречал Хэ Ю раньше.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почему Хэ Ю стала такой? У нее не должен быть такой характер.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..Мистер Чжун, это та информация, которая вам нужна. ""В дверь постучала секретарша, передала информацию и обратилась к Чжун Мо.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Чжун Мо поднял голову. 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http://tl.rulate.ru/book/104017/3870143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