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Паланкин длиной в сто футов...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это только длина одного паланкина составляла около ста футов.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Между тем ширина паланкина более или менее соответствовала его длине. Размеры этого паланкина поражали.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каждый из этих черных драконов был действительно представителем расы черных драконов.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сравнению с шестью драконами Ци Шаосюаня, эти драконы были намного мощнее.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самое главное - эти девять черных драконов умело работали друг с другом.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отдельности эти девять драконов находились на уровне зарождающейся души. Но вместе они могли с легкостью разорвать на части культиватора образования души.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это было не самое исключительное в этом драконьем паланкине.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Самыми удивительными фактами выступали его обороноспособность и скорость.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 встрече с атаками действительно могущественного врага, массивная формация, вырезанная на паланкине, будет активирована.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сформирует мощную систему защиты и обеспечит безопасность пассажиров внутри этого паланкина, к тому же при этом скорость паланкина будет существенно увеличена.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драконий паланкин полетит на полной скорости, а девять черных драконов начнут лететь изо всех сил, даже культиватор преодоления скорби не сможет догнать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создать такой драконий паланкин было совсем не просто.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на острове Черных Драконов, который был полон разных сокровищ, драконьи паланкины такого класса были редкостью.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не тот факт, что они должны были поприветствовать возвращение Ао Бин и позволить всем священным землям в восточной пустыне засвидетельствовать мощь острова черного дракона, Ао Е никогда бы не развернул этот драконий паланкин.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конце концов, эти девять черных драконов не были бесплатной рабочей силой.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----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Ваше величество, священная земля божественного небосвода находится примерно в тысяче милях. Судя по нашей текущей скорости, мы скоро прибудем.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Охранник в доспехах почтительно склонился перед драконьим паланкином.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Дверь паланкина медленно отворилась, и в ней появилась величественная, возвышающаяся фигура.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макушке у него росла пара драконьих рогов. Они светились и искрились, словно могли пронзить небеса.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Рога были одним из самых мощных средств нападения у драконов.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 Е гордо вышел и медленно закрыл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чувствую это - подавляющее чувство нашей родословной. Кроме драконьей родословной девятого ранга... Это действительно 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он снова открыл глаза, глаза Ао Е сверкали, как звезды в галактике.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был очень взволнован.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 Бин была его кумиром десять тысяч лет лет назад!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Тогда Ао Бин царствовала на поле боя, и ей поклонялись многие гении из различных рас. Ее даже называли «Богиней всех воинов».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Тогда-то Ао Е и поставил перед собой цель — стать таким же сильным, как и его тетя, и получить тот же титул.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Повзрослев, он понял, что для того, чтобы стать «Богиней всех воинов», нужно прежде всего быть женщиной.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Из-за этого он на какое-то время впал в депрессию.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в то время Ао Бин в итоге была запечатана на первобытном поле битвы.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 Е был очень расстроен и совершил несколько рискованных вылазок на первобытное поле битвы, чтобы найти свою тетю.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ему так и не удалось ее найти.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тех пор прошло десять тысяч лет, и его тетя наконец вернулась, принеся с собой надежду расы черных драконов!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 как он на данный момент был королем черных драконов, Ао Е был вне себя от радости.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----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Полный вперед. Все драконы должны показать свою самую мощную ауру. Мы должны показать всю нашу драконью мощь этой священной земле божественного небосвода! - взревел Ао Е, и его тело испустило исключительно мощную ауру. Аватар гигантского дракона на мгновение появился позади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аватар дракона был высотой в тысячу футов, и каждая его чешуйка сияла темным блеском.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короткий момент, когда появился аватар дракона, всем показалось, что пространство начало рушиться, и могучая аура вспыхнула во всех направлениях!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все демоны вокруг драконьего паланкина задрожали от страха.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чувствовали первобытный страх, который шел из глубины их родословной. Это был страх, который обычные демоны и звери испытывали по отношению к расе драконов.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дело было не только в Ао Е. Все драконьи стражи также выпустили свои ауры.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были элитными воинами расы черных драконов. Каждый из них находился на стадии формирования души и выше. Одного такого дракона было достаточно, чтобы он доминировал над целым регионом самостоятельно.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Ауры драконьих стражей, которые были выпущены на волю, вместе они были так же сильны, как и аура культиватора преодоления скорби.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драконий паланкин находился примерно в пятисот милях от священной земли божественного небосвода.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Многие люди в священной земле божественного небосвода уже почувствовали эти ауры...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Какие мощные драконьи ауры. Драконы с северного моря идут сюда?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Священный вождь божественного небосвода появился перед своей священной горой. Он смотрел вдаль, на драконий паланкин, и его небесная аура слегка колыхалась.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Ао Е, старый грязный дракон. Прошло несколько сотен лет с тех пор, как я видел его в последний раз, но он все еще такой же глупый.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Лазурный лотос сидел на бесплодной духовной горе. На его посох была насажена птица, которую он поймал Бог знает когда.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добавлял приправы, бормоча себе под нос: - Лучше бы он не был слишком высокомерным. В противном случае я сегодня буду жарить несколько драконьих хвостов.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горе золотого лотоса постепенно открылась пара прекрасных глаз. - Я наконец-то стабилизировала свой текущий уровень. Эх, какая мощная аура!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Золотые лотосы медленно расцвели вокруг нее, и грациозная дама, одетая в серебро, наконец очнулась.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улыбки было достаточно, чтобы бесчисленное количество учеников были очарованы ею.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http://tl.rulate.ru/book/48867/1621398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