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Шевелитесь!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каждое слово, сказанное Чэнь Юнем, заставляло сердца всех трепетать!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похоже на то, как если бы по ним били тяжелым молотом!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второй брат Ли обхватил голову руками, и все его тело задрожало. Он не мог поверить в то, что видел.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впервые в жизни видел пистолет!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только он был потрясен, но и люди рядом с ним были потрясены. Они тоже впервые в жизни видели оружие.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лицом выстрелов они ничем не отличались от группы овец. Короткие ножи в их руках упали на землю. У всех были вытянутые лица, а их тела дрожали.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Чэнь Юнь хотел, пока он стрелял, их жизни принадлежали ему.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же они словно упали в ледяную реку. Их зубы дрожали и издавали треск.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Юнь посмотрел на них и усмехнулся.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Я уже говорил это раньше. Кем вы себя возомнили?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повернулся, убрал пистолет в кобуру и приготовился оттащить своих друзей детства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следующее мгновение...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Босс Ли, похоже, что в районе Яньвэй есть люди, которые вас не уважают. Кто вы такой, чтобы разговаривать с подчиненными босса Ли? Как говорится, прежде чем бить собаку, нужно посмотреть на хозяина. Мне больше ничего не нужно говорить, верно? - послышалось хихиканье.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снаружи внезапно поднялся шум. От двери вошла группа людей. Лидерами были мужчина средних лет и утонченный молодой человек лет тридцати.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были Ли Сяо, господин Сонг и остальные.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момент, когда Ли Сяо услышал слова Сонг Кая, его выражение лица было очень мрачным. Он просто хвастался своим статусом в Яньвэй, но кто-то сказал его людям, что они ничтожества.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его подчиненные сидели на корточках и обнимали свои головы. Их поза была особенно стандартной.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Блять, вы кучка мусора! - Ли Сяо был в ярости, - что вы делаете?!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второй брат Ли увидел Ли Сяо, он был вне себя от радости.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Кузен, кузен, наконец-то ты здесь.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посмотрел на Чэнь Юня и остальных и усмехнулся.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Мой кузен здесь. Посмотрим, как вы умрете!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одно мгновение Сунь Пэн увидел пришедшего и закричал: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О нет, босс Ли действительно здесь!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было необходимости упоминать Фан Мэнцзюнь и остальных. Хотя они не знали силу Ли Сяо, но по словам Сунь Пэна они могли сказать, что этот человек определенно был безжалостным!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Неожиданно, что он пришел именно в это время!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он слышал слова Чэнь Юня!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плохо!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Второй брат Ли выглядел самодовольным.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 не ожидал, что не успел он договорить, как Чэнь Юнь обернулся, а глаза Ли Сяо расширились, словно он увидел нечто ужасающее. Его лицо мгновенно изменилось и стало очень бледным!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его лбу выступили бисеринки холодного пота размером с фасолину.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лидер новых дворян Яньвэя увидел Чэнь Юня, его тело задрожало. Затем, как собака, увидевшая своего хозяина, он быстро подошел к Чэнь Юню и быстро наклонился. Он заговорил самым почтительным голосом, который он когда-либо слышал в своей жизни.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Директор Чэнь!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Юнь стоял и смотрел на Ли Сяо. Спустя долгое время он ответил.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Директор Чэнь?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присутствующие удивленно смотрели на нового знатного представителя Яньвэй. Он поклонился и встал перед Чэнь Юнем, как верующий перед богом.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Это директор Чэнь из города Цзян?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Сунь Пэн в недоумении застыл на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Почти все в высших эшелонах Яньвэй знали, что Ли Сяо занял свою должность благодаря связям в городе Цзян и доверию директора Чэня и генерального директора 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в Цзян Сити, вероятно, не было другого директора Чэня, который мог бы заставить Ли Сяо так уважать его!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взгляд Сунь Пэна на Чэнь Юня изменился.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 татуировкой дракона на плече и остальные были так напуганы, что их ножи упали на землю, издавая звонкие звуки.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господина Сонга, стоявшего у двери, тоже появился блеск в глазах. Он не ожидал встретить Чэнь Юня в этой поездке.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Фан Мэнцзюнь и остальные были в замешательстве.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Чэнь Юнь не был их другом детства? Почему он вдруг стал "директором Чэнем"? Более того, казалось, что босс Ли очень уважительно к нему относится.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Шу Фань никогда не посещала банкеты в Цзян Сити, а Ван Юаньюань и остальные не рассказывали ей, что произошло в тот день. Поэтому она, естественно, ничего не знала. Между тем Фан Мэнцзюнь, Дун Хунхэ и остальные были слишком низкого уровня. Они жили в небольшом местечке и никогда не слышали о директоре Чэне.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второй брат Ли, казалось, еще не успел отреагировать и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Кузен, что ты делаешь?! Этот мальчишка только что собирался ударить меня и даже обругал тебя. Поторопись и пошли кого-нибудь схватить его и переломать ему ноги.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Сяо по-прежнему почтительно стоял на месте и глухо молчал. Вместо этого он спросил низким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Директор Чэнь, что, по-вашему, мы должны делать?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Юнь равнодушно посмотрел на Ли Сяо. Он взял бокал с вином, наклонил запястье и вылил вино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означало, что он должен был попрощаться и убить кого-то!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В следующий раз я налью этот бокал вина за тебя.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Тело Ли Сяо задрожало, затем он торжественно встал и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Да!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он повернулся и холодно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Малыш Семь, уведи этого парня.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Тот, кого назвали "Малыш Семь", был человеком с татуировкой дракона на плече. Услышав приказ большого босса, он не посмел колебаться. Он тут же собрался и подхватил худого человека, а затем унес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Прежде чем второй брат Ли успел осознать реальность, он закричал.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Что ты делаешь? Отпусти меня!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Кузен, кузен, ты отдал неправильный приказ? Группа сопляков ругала тебя, а не меня!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Сяо не обратил на него внимания, как будто не знал этого человека. Однако его спина уже покрылась холодным потом. Ему очень хотелось взять иголку и зашить рот второму брату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человека с татуировкой дракона были ясны. Он ударил второго брата Ли кулаком в живот и не дал ему больше ничего сказать. Он свирепо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Второй брат Ли, не выдавай Босса, если тебе грозит смерть. Ты что, дурак? Человек, которого ты оскорбил, это директор Чэнь из города Цзян!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второй брат Ли, казалось, о чем-то задумался, и его лицо мгновенно побледнело.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с татуировкой дракона вдруг сказал: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К черту твою мать, слепая тварь. Ты чуть не убил нас. В следующей жизни следи за своими глазами, когда переродишься.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второй брат Ли услышал это, его глаза наполнились отчаянием. Он безумно кричал и боролся изо всех сил, но было уже слишком поздно.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 как худого человека вывели, в зале снова воцарилась тишина.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Юнь молчал, Ли Сяо не решался заговорить, а Фан Мэнцзюнь и остальные не знали, что сказать. Глаза господина Сонга мерцали, когда он наблюдал за Чэнь Юнем. Многие магнаты, пришедшие с Ли Сяо, дрожали.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Хорошо, мы тоже должны идти.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Чэнь Юнь встал и помахал рукой Дун Хунхэ и остальным в знак того, что они уходят.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у Дун Хунхэ и остальных в голове было полно сомнений, спрашивать в таких обстоятельствах было неудобно.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Ли Сяо поклонился и не посмел сказать ни слова. Когда Чэнь Юнь и остальные ушли, он медленно встал. В этот момент все поняли, что, хотя сейчас зима, его спина уже мокрая, но на лице это никак не отразилось.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Босс, это был директор Чэнь?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Сбоку спросил высокопоставленный чиновник из Яньвэй.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Верно. Это директор Чэнь из города Цзян, - ответил Ли Сяо слабым голосом.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 В таком случае, вопрос был решен просто так? - с любопытством спросил господин Сонг.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знал методы Чэнь Юня. Говорили, что он убил главу семьи Су и молодого мастера Су. Более того, сейчас он стоял на вершине города Цзян. С его статусом большой шишки в Цзян Сити, тем, кто его обижал, как минимум ломали конечности. В серьезных случаях их семьи были бы разрушены. Почему Чэнь Юнь ушел, вытерев пыль с рук?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Сяо молчал, но в душе вздыхал.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все могло закончиться так просто? Последние действия и слова Чэнь Юня явно означали, что вино было использовано для тоста за умершего.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 кого же был этот тост? Естественно, за второго брата 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второй брат Ли должен был умереть!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слова Чэнь Юня были для него предупреждением. Если Ли Сяо снова спровоцирует его, то следующим, кто умрет, будет он!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он не стал говорить об этом публично.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это дело еще не было закончено. Если он обидит такую большую шишку, как Чэнь Юнь, его статус пострадает.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он точно не мог обидеть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он пожал плечами, как будто принял решение.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Рядом с ним Сонг Кай посмотрел на фигуру Чэнь Юня и усмехнулся.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Молодец, директор Чэнь. Как впечатляет.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Господин Сонг, я советую вам быть осторожнее со словами! - Ли Сяо посмотрел на Сонг Кая с гневом в глазах. Если бы ему не понравилась студентка, Ли Сяо не стал бы просить кого-то "пригласить" ее к себе и даже провоцировать директора Чэня.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Именно из-за Сонг Кая он чуть не потерял свой нынешний статус!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почти отрезал ему путь!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Более того, даже если бы он справился с этим сейчас, его статус в сердце Чэнь Юня, вероятно, упал бы. Казалось, что он все еще должен быть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Подумав об этом, он снова свирепо посмотрел на Сонг Кая.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― Господин Сонг, хоть вы и из семьи Сонг в Цзянбэй, но если я еще раз услышу, что вы неуважительно относитесь к директору Чэню, я не буду вежлив.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слова заставили Сонг Кая сузить глаза, а его взгляд наполнился мраком.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неприкрытая угроза!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Кай просто защищал себя!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он посмотрел на Чэнь Юня вдалеке и стиснул зубы.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http://tl.rulate.ru/book/85675/2951010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